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94A8F" w14:textId="77777777" w:rsidR="006D0B0B" w:rsidRDefault="006D0B0B" w:rsidP="006D0B0B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Form: Expression of Interest to participate at the </w:t>
      </w:r>
    </w:p>
    <w:p w14:paraId="4D9E3B2C" w14:textId="5D70FC4A" w:rsidR="00F465A7" w:rsidRPr="008809CC" w:rsidRDefault="008809CC" w:rsidP="005638B9">
      <w:pPr>
        <w:jc w:val="center"/>
        <w:outlineLvl w:val="0"/>
        <w:rPr>
          <w:b/>
          <w:bCs/>
          <w:u w:val="single"/>
        </w:rPr>
      </w:pPr>
      <w:r w:rsidRPr="008809CC">
        <w:rPr>
          <w:b/>
          <w:bCs/>
          <w:sz w:val="22"/>
          <w:szCs w:val="22"/>
          <w:u w:val="single"/>
        </w:rPr>
        <w:t xml:space="preserve">CONEXPO-CON/AGG </w:t>
      </w:r>
      <w:r w:rsidR="007E7588">
        <w:rPr>
          <w:b/>
          <w:bCs/>
          <w:sz w:val="22"/>
          <w:szCs w:val="22"/>
          <w:u w:val="single"/>
        </w:rPr>
        <w:t xml:space="preserve">March 14-18, </w:t>
      </w:r>
      <w:r w:rsidRPr="008809CC">
        <w:rPr>
          <w:b/>
          <w:bCs/>
          <w:sz w:val="22"/>
          <w:szCs w:val="22"/>
          <w:u w:val="single"/>
        </w:rPr>
        <w:t>2023</w:t>
      </w:r>
      <w:r w:rsidRPr="008809CC">
        <w:rPr>
          <w:b/>
          <w:bCs/>
          <w:sz w:val="22"/>
          <w:szCs w:val="22"/>
          <w:u w:val="single"/>
        </w:rPr>
        <w:t>, Las Vegas, Nevada</w:t>
      </w:r>
      <w:r w:rsidR="005638B9" w:rsidRPr="008809CC">
        <w:rPr>
          <w:b/>
          <w:bCs/>
          <w:u w:val="single"/>
        </w:rPr>
        <w:t xml:space="preserve"> </w:t>
      </w:r>
      <w:r w:rsidR="000C1B70" w:rsidRPr="008809CC">
        <w:rPr>
          <w:b/>
          <w:bCs/>
          <w:u w:val="single"/>
        </w:rPr>
        <w:t>USA</w:t>
      </w:r>
      <w:r w:rsidR="00DF6587" w:rsidRPr="008809CC">
        <w:rPr>
          <w:b/>
          <w:bCs/>
          <w:u w:val="single"/>
        </w:rPr>
        <w:t xml:space="preserve"> </w:t>
      </w:r>
    </w:p>
    <w:p w14:paraId="4A50DE0D" w14:textId="77777777" w:rsidR="00F465A7" w:rsidRPr="006A4749" w:rsidRDefault="006D0B0B" w:rsidP="006D0B0B">
      <w:pPr>
        <w:jc w:val="center"/>
        <w:outlineLvl w:val="0"/>
        <w:rPr>
          <w:i/>
        </w:rPr>
      </w:pPr>
      <w:r>
        <w:rPr>
          <w:i/>
        </w:rPr>
        <w:t>All interested parties should fill in this form</w:t>
      </w:r>
    </w:p>
    <w:p w14:paraId="1B63751D" w14:textId="77777777" w:rsidR="00F465A7" w:rsidRDefault="00F465A7" w:rsidP="00F465A7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4224"/>
      </w:tblGrid>
      <w:tr w:rsidR="00F465A7" w14:paraId="2D719F4F" w14:textId="77777777" w:rsidTr="006013DF">
        <w:tc>
          <w:tcPr>
            <w:tcW w:w="4406" w:type="dxa"/>
          </w:tcPr>
          <w:p w14:paraId="2354D337" w14:textId="77777777" w:rsidR="00F465A7" w:rsidRDefault="006D0B0B" w:rsidP="006C6C96">
            <w:r>
              <w:t>Name</w:t>
            </w:r>
            <w:r w:rsidR="00D57718">
              <w:t xml:space="preserve"> and Surname of principal participant</w:t>
            </w:r>
          </w:p>
          <w:p w14:paraId="51908B96" w14:textId="49D5A782" w:rsidR="00D57718" w:rsidRPr="00D57718" w:rsidRDefault="00D57718" w:rsidP="006C6C96">
            <w:pPr>
              <w:rPr>
                <w:i/>
                <w:iCs/>
                <w:sz w:val="20"/>
                <w:szCs w:val="20"/>
              </w:rPr>
            </w:pPr>
            <w:r w:rsidRPr="00D57718">
              <w:rPr>
                <w:i/>
                <w:iCs/>
                <w:sz w:val="20"/>
                <w:szCs w:val="20"/>
              </w:rPr>
              <w:t xml:space="preserve">Please note what’s the role of the person in decision making when contracting goods and services </w:t>
            </w:r>
          </w:p>
        </w:tc>
        <w:tc>
          <w:tcPr>
            <w:tcW w:w="4224" w:type="dxa"/>
          </w:tcPr>
          <w:p w14:paraId="3147E038" w14:textId="77777777" w:rsidR="00F465A7" w:rsidRDefault="00F465A7" w:rsidP="003D645A"/>
        </w:tc>
      </w:tr>
      <w:tr w:rsidR="00F465A7" w14:paraId="287DCA1C" w14:textId="77777777" w:rsidTr="006013DF">
        <w:tc>
          <w:tcPr>
            <w:tcW w:w="4406" w:type="dxa"/>
          </w:tcPr>
          <w:p w14:paraId="1987FA9B" w14:textId="0FBC8642" w:rsidR="00F465A7" w:rsidRDefault="006D0B0B" w:rsidP="0010204A">
            <w:r>
              <w:t>Name of company/companies/agency/institution</w:t>
            </w:r>
            <w:r w:rsidR="00D57718">
              <w:t>:</w:t>
            </w:r>
          </w:p>
          <w:p w14:paraId="10A5D61E" w14:textId="77777777" w:rsidR="005F6AC0" w:rsidRDefault="005F6AC0" w:rsidP="005F6AC0"/>
        </w:tc>
        <w:tc>
          <w:tcPr>
            <w:tcW w:w="4224" w:type="dxa"/>
          </w:tcPr>
          <w:p w14:paraId="4513ED27" w14:textId="77777777" w:rsidR="00F465A7" w:rsidRDefault="00F465A7" w:rsidP="006C6C96"/>
        </w:tc>
      </w:tr>
      <w:tr w:rsidR="00F465A7" w14:paraId="0D6DA0C7" w14:textId="77777777" w:rsidTr="006013DF">
        <w:tc>
          <w:tcPr>
            <w:tcW w:w="4406" w:type="dxa"/>
          </w:tcPr>
          <w:p w14:paraId="7CBF5EF2" w14:textId="508526C0" w:rsidR="00F465A7" w:rsidRDefault="006D0B0B" w:rsidP="006C6C96">
            <w:r>
              <w:t xml:space="preserve">Date of </w:t>
            </w:r>
            <w:r w:rsidR="00D57718">
              <w:t>c</w:t>
            </w:r>
            <w:r>
              <w:t>ompany/</w:t>
            </w:r>
            <w:proofErr w:type="gramStart"/>
            <w:r>
              <w:t>companies</w:t>
            </w:r>
            <w:proofErr w:type="gramEnd"/>
            <w:r>
              <w:t xml:space="preserve"> establishment </w:t>
            </w:r>
          </w:p>
          <w:p w14:paraId="54AA74C1" w14:textId="77777777" w:rsidR="00F465A7" w:rsidRDefault="00F465A7" w:rsidP="006C6C96"/>
        </w:tc>
        <w:tc>
          <w:tcPr>
            <w:tcW w:w="4224" w:type="dxa"/>
          </w:tcPr>
          <w:p w14:paraId="2A4E0048" w14:textId="77777777" w:rsidR="00F465A7" w:rsidRDefault="00F465A7" w:rsidP="006C6C96"/>
        </w:tc>
      </w:tr>
      <w:tr w:rsidR="00F465A7" w14:paraId="52CC2EDC" w14:textId="77777777" w:rsidTr="006013DF">
        <w:tc>
          <w:tcPr>
            <w:tcW w:w="4406" w:type="dxa"/>
          </w:tcPr>
          <w:p w14:paraId="41BDA4DF" w14:textId="77777777" w:rsidR="00970019" w:rsidRDefault="00F465A7" w:rsidP="006D0B0B">
            <w:r>
              <w:t>NIPT</w:t>
            </w:r>
            <w:r w:rsidR="006D0B0B">
              <w:t xml:space="preserve"> (Tax Registration Number)</w:t>
            </w:r>
          </w:p>
        </w:tc>
        <w:tc>
          <w:tcPr>
            <w:tcW w:w="4224" w:type="dxa"/>
          </w:tcPr>
          <w:p w14:paraId="236AC9CB" w14:textId="77777777" w:rsidR="00F465A7" w:rsidRDefault="00F465A7" w:rsidP="006C6C96"/>
        </w:tc>
      </w:tr>
      <w:tr w:rsidR="006013DF" w14:paraId="046B2681" w14:textId="77777777" w:rsidTr="006013DF">
        <w:tc>
          <w:tcPr>
            <w:tcW w:w="4406" w:type="dxa"/>
          </w:tcPr>
          <w:p w14:paraId="35C10645" w14:textId="3646E9CB" w:rsidR="006013DF" w:rsidRDefault="006013DF" w:rsidP="006013DF">
            <w:r>
              <w:t>Size of business: (small, medium, large)</w:t>
            </w:r>
          </w:p>
          <w:p w14:paraId="71D557FA" w14:textId="3240CCED" w:rsidR="006013DF" w:rsidRDefault="006013DF" w:rsidP="006013DF">
            <w:r>
              <w:t>Turnover:</w:t>
            </w:r>
          </w:p>
          <w:p w14:paraId="2C209635" w14:textId="5331A2D6" w:rsidR="006013DF" w:rsidRDefault="006013DF" w:rsidP="006013DF">
            <w:r>
              <w:t>Number of employees:</w:t>
            </w:r>
          </w:p>
          <w:p w14:paraId="5D70CF1A" w14:textId="43F5BE46" w:rsidR="006013DF" w:rsidRPr="000B2A2F" w:rsidRDefault="006013DF" w:rsidP="006013DF">
            <w:pPr>
              <w:rPr>
                <w:color w:val="FF0000"/>
              </w:rPr>
            </w:pPr>
          </w:p>
        </w:tc>
        <w:tc>
          <w:tcPr>
            <w:tcW w:w="4224" w:type="dxa"/>
          </w:tcPr>
          <w:p w14:paraId="4BC5F595" w14:textId="77777777" w:rsidR="006013DF" w:rsidRDefault="006013DF" w:rsidP="006013DF"/>
        </w:tc>
      </w:tr>
      <w:tr w:rsidR="006013DF" w14:paraId="09BC5E79" w14:textId="77777777" w:rsidTr="006013DF">
        <w:tc>
          <w:tcPr>
            <w:tcW w:w="4406" w:type="dxa"/>
          </w:tcPr>
          <w:p w14:paraId="4C5F89A8" w14:textId="47C46416" w:rsidR="006013DF" w:rsidRDefault="006013DF" w:rsidP="006013DF">
            <w:r>
              <w:t xml:space="preserve">Short description of the company business activity/institution/agency: </w:t>
            </w:r>
          </w:p>
          <w:p w14:paraId="5440890A" w14:textId="4AD637CC" w:rsidR="006013DF" w:rsidRDefault="006013DF" w:rsidP="006013DF"/>
          <w:p w14:paraId="17276DEB" w14:textId="5EB09DEC" w:rsidR="006013DF" w:rsidRDefault="006013DF" w:rsidP="006013DF"/>
          <w:p w14:paraId="38A74080" w14:textId="77777777" w:rsidR="006013DF" w:rsidRDefault="006013DF" w:rsidP="006013DF"/>
          <w:p w14:paraId="259CC7F3" w14:textId="77777777" w:rsidR="006013DF" w:rsidRDefault="006013DF" w:rsidP="006013DF"/>
        </w:tc>
        <w:tc>
          <w:tcPr>
            <w:tcW w:w="4224" w:type="dxa"/>
          </w:tcPr>
          <w:p w14:paraId="0AAF7F89" w14:textId="77777777" w:rsidR="006013DF" w:rsidRDefault="006013DF" w:rsidP="006013DF"/>
        </w:tc>
      </w:tr>
      <w:tr w:rsidR="006013DF" w14:paraId="47C4ACDC" w14:textId="77777777" w:rsidTr="006013DF">
        <w:tc>
          <w:tcPr>
            <w:tcW w:w="4406" w:type="dxa"/>
          </w:tcPr>
          <w:p w14:paraId="63234D02" w14:textId="77777777" w:rsidR="006013DF" w:rsidRDefault="006013DF" w:rsidP="006013DF"/>
          <w:p w14:paraId="0FD4E904" w14:textId="1B9E632E" w:rsidR="006013DF" w:rsidRDefault="006013DF" w:rsidP="006013DF">
            <w:pPr>
              <w:rPr>
                <w:color w:val="FF0000"/>
              </w:rPr>
            </w:pPr>
            <w:r>
              <w:rPr>
                <w:color w:val="FF0000"/>
              </w:rPr>
              <w:t>Names and position of all company representatives that plan to participate</w:t>
            </w:r>
          </w:p>
          <w:p w14:paraId="36189887" w14:textId="3939CC0C" w:rsidR="006013DF" w:rsidRPr="00D57718" w:rsidRDefault="006013DF" w:rsidP="006013DF">
            <w:pPr>
              <w:rPr>
                <w:i/>
                <w:iCs/>
                <w:sz w:val="20"/>
                <w:szCs w:val="20"/>
              </w:rPr>
            </w:pPr>
            <w:r w:rsidRPr="00D57718">
              <w:rPr>
                <w:i/>
                <w:iCs/>
                <w:sz w:val="20"/>
                <w:szCs w:val="20"/>
              </w:rPr>
              <w:t xml:space="preserve">(Positions like owner, administrator, procurement director, CEO, CFO, CTO, Engineer, Specialist, Interpreter, etc. If spouses of company reps plan to accompany them in the </w:t>
            </w:r>
            <w:proofErr w:type="gramStart"/>
            <w:r w:rsidRPr="00D57718">
              <w:rPr>
                <w:i/>
                <w:iCs/>
                <w:sz w:val="20"/>
                <w:szCs w:val="20"/>
              </w:rPr>
              <w:t>trip</w:t>
            </w:r>
            <w:proofErr w:type="gramEnd"/>
            <w:r w:rsidRPr="00D57718">
              <w:rPr>
                <w:i/>
                <w:iCs/>
                <w:sz w:val="20"/>
                <w:szCs w:val="20"/>
              </w:rPr>
              <w:t xml:space="preserve"> please list their full names and contact details.) </w:t>
            </w:r>
          </w:p>
          <w:p w14:paraId="75FBFD8A" w14:textId="77777777" w:rsidR="006013DF" w:rsidRDefault="006013DF" w:rsidP="006013DF">
            <w:pPr>
              <w:rPr>
                <w:color w:val="FF0000"/>
              </w:rPr>
            </w:pPr>
          </w:p>
          <w:p w14:paraId="5C4E3B70" w14:textId="7D6F9ADE" w:rsidR="006013DF" w:rsidRDefault="006013DF" w:rsidP="006013DF">
            <w:r>
              <w:rPr>
                <w:color w:val="FF0000"/>
              </w:rPr>
              <w:t xml:space="preserve">Please </w:t>
            </w:r>
            <w:r w:rsidR="00D57718">
              <w:rPr>
                <w:color w:val="FF0000"/>
              </w:rPr>
              <w:t xml:space="preserve">include the </w:t>
            </w:r>
            <w:r>
              <w:rPr>
                <w:color w:val="FF0000"/>
              </w:rPr>
              <w:t>contact info</w:t>
            </w:r>
            <w:r w:rsidR="00D57718">
              <w:rPr>
                <w:color w:val="FF0000"/>
              </w:rPr>
              <w:t xml:space="preserve"> </w:t>
            </w:r>
            <w:r w:rsidR="008809CC">
              <w:rPr>
                <w:color w:val="FF0000"/>
              </w:rPr>
              <w:t xml:space="preserve">for each person </w:t>
            </w:r>
            <w:r w:rsidR="00D57718">
              <w:rPr>
                <w:color w:val="FF0000"/>
              </w:rPr>
              <w:t>(</w:t>
            </w:r>
            <w:r>
              <w:rPr>
                <w:color w:val="FF0000"/>
              </w:rPr>
              <w:t>mobile number and e-mail address</w:t>
            </w:r>
            <w:r w:rsidR="00D57718">
              <w:rPr>
                <w:color w:val="FF0000"/>
              </w:rPr>
              <w:t>.)</w:t>
            </w:r>
          </w:p>
          <w:p w14:paraId="404B1F3D" w14:textId="77777777" w:rsidR="006013DF" w:rsidRDefault="006013DF" w:rsidP="006013DF"/>
        </w:tc>
        <w:tc>
          <w:tcPr>
            <w:tcW w:w="4224" w:type="dxa"/>
          </w:tcPr>
          <w:p w14:paraId="1CFA420D" w14:textId="77777777" w:rsidR="006013DF" w:rsidRDefault="006013DF" w:rsidP="006013DF"/>
        </w:tc>
      </w:tr>
      <w:tr w:rsidR="006013DF" w14:paraId="64872ADE" w14:textId="77777777" w:rsidTr="006013DF">
        <w:trPr>
          <w:trHeight w:val="692"/>
        </w:trPr>
        <w:tc>
          <w:tcPr>
            <w:tcW w:w="4406" w:type="dxa"/>
          </w:tcPr>
          <w:p w14:paraId="0F61F755" w14:textId="0BEDBAAB" w:rsidR="006013DF" w:rsidRDefault="006013DF" w:rsidP="0060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</w:t>
            </w:r>
            <w:r w:rsidR="00D57718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role</w:t>
            </w:r>
            <w:r w:rsidR="00D57718">
              <w:rPr>
                <w:sz w:val="22"/>
                <w:szCs w:val="22"/>
              </w:rPr>
              <w:t xml:space="preserve"> of each company representative that plans to attend the trade show </w:t>
            </w:r>
            <w:r>
              <w:rPr>
                <w:sz w:val="22"/>
                <w:szCs w:val="22"/>
              </w:rPr>
              <w:t>in</w:t>
            </w:r>
            <w:r w:rsidR="00D57718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decision making when contracting goods and services? </w:t>
            </w:r>
          </w:p>
          <w:p w14:paraId="6BED4054" w14:textId="3A1EDA82" w:rsidR="006013DF" w:rsidRDefault="006013DF" w:rsidP="00D57718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24" w:type="dxa"/>
          </w:tcPr>
          <w:p w14:paraId="07C9D1ED" w14:textId="77777777" w:rsidR="006013DF" w:rsidRDefault="006013DF" w:rsidP="006013DF"/>
        </w:tc>
      </w:tr>
      <w:tr w:rsidR="006013DF" w14:paraId="7F971B80" w14:textId="77777777" w:rsidTr="006013DF">
        <w:trPr>
          <w:trHeight w:val="692"/>
        </w:trPr>
        <w:tc>
          <w:tcPr>
            <w:tcW w:w="4406" w:type="dxa"/>
          </w:tcPr>
          <w:p w14:paraId="510A8F2F" w14:textId="1B00E112" w:rsidR="006013DF" w:rsidRDefault="006013DF" w:rsidP="0060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interested to participate in conferences, seminars, workshops, etc. during the trade show? </w:t>
            </w:r>
          </w:p>
          <w:p w14:paraId="0491CD00" w14:textId="730FB12E" w:rsidR="00D57718" w:rsidRDefault="00D57718" w:rsidP="0060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yes, please name which one. </w:t>
            </w:r>
          </w:p>
          <w:p w14:paraId="30846236" w14:textId="4CB18365" w:rsidR="00D57718" w:rsidRPr="0013615C" w:rsidRDefault="00D57718" w:rsidP="006013DF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</w:tcPr>
          <w:p w14:paraId="61B88A1B" w14:textId="77777777" w:rsidR="006013DF" w:rsidRDefault="006013DF" w:rsidP="006013DF"/>
        </w:tc>
      </w:tr>
      <w:tr w:rsidR="006013DF" w14:paraId="51EDF772" w14:textId="77777777" w:rsidTr="0084412D">
        <w:trPr>
          <w:trHeight w:val="3140"/>
        </w:trPr>
        <w:tc>
          <w:tcPr>
            <w:tcW w:w="4406" w:type="dxa"/>
          </w:tcPr>
          <w:p w14:paraId="37530C98" w14:textId="77777777" w:rsidR="00D57718" w:rsidRDefault="006013DF" w:rsidP="006013DF">
            <w:r>
              <w:lastRenderedPageBreak/>
              <w:t xml:space="preserve">Are you interested to meet with American companies exhibiting in the show? </w:t>
            </w:r>
          </w:p>
          <w:p w14:paraId="722E1A31" w14:textId="77777777" w:rsidR="00D57718" w:rsidRDefault="00D57718" w:rsidP="006013DF"/>
          <w:p w14:paraId="03CCB64E" w14:textId="119E136C" w:rsidR="00D57718" w:rsidRDefault="006013DF" w:rsidP="00D57718">
            <w:r>
              <w:t xml:space="preserve">If yes, </w:t>
            </w:r>
            <w:r w:rsidR="00D57718">
              <w:t>please list the names of U</w:t>
            </w:r>
            <w:r w:rsidR="00B81882">
              <w:t>.</w:t>
            </w:r>
            <w:r w:rsidR="00D57718">
              <w:t>S</w:t>
            </w:r>
            <w:r w:rsidR="00B81882">
              <w:t>.</w:t>
            </w:r>
            <w:r w:rsidR="00D57718">
              <w:t xml:space="preserve"> companies?</w:t>
            </w:r>
          </w:p>
          <w:p w14:paraId="5B1C9668" w14:textId="002CED50" w:rsidR="006013DF" w:rsidRDefault="00D57718" w:rsidP="00D57718">
            <w:r>
              <w:t xml:space="preserve">If you are not able to identify names of companies at this point, please list the </w:t>
            </w:r>
            <w:r w:rsidR="006013DF">
              <w:t>line</w:t>
            </w:r>
            <w:r>
              <w:t>/categories</w:t>
            </w:r>
            <w:r w:rsidR="006013DF">
              <w:t xml:space="preserve"> of products</w:t>
            </w:r>
            <w:r>
              <w:t xml:space="preserve"> or, even more broadly the </w:t>
            </w:r>
            <w:r w:rsidR="006013DF">
              <w:t xml:space="preserve">field of interest.  </w:t>
            </w:r>
          </w:p>
          <w:p w14:paraId="6306FAB4" w14:textId="1911CE1B" w:rsidR="00D57718" w:rsidRDefault="00D57718" w:rsidP="00D57718"/>
        </w:tc>
        <w:tc>
          <w:tcPr>
            <w:tcW w:w="4224" w:type="dxa"/>
          </w:tcPr>
          <w:p w14:paraId="1DCCB950" w14:textId="77777777" w:rsidR="006013DF" w:rsidRDefault="006013DF" w:rsidP="006013DF"/>
        </w:tc>
      </w:tr>
      <w:tr w:rsidR="006013DF" w14:paraId="51504B8D" w14:textId="77777777" w:rsidTr="006013DF">
        <w:trPr>
          <w:trHeight w:val="620"/>
        </w:trPr>
        <w:tc>
          <w:tcPr>
            <w:tcW w:w="4406" w:type="dxa"/>
          </w:tcPr>
          <w:p w14:paraId="313AB1E6" w14:textId="77777777" w:rsidR="006013DF" w:rsidRDefault="006013DF" w:rsidP="006013DF">
            <w:r>
              <w:t>Full address of offices:</w:t>
            </w:r>
          </w:p>
          <w:p w14:paraId="33C78418" w14:textId="77777777" w:rsidR="006013DF" w:rsidRDefault="006013DF" w:rsidP="006013DF"/>
        </w:tc>
        <w:tc>
          <w:tcPr>
            <w:tcW w:w="4224" w:type="dxa"/>
          </w:tcPr>
          <w:p w14:paraId="082367C3" w14:textId="77777777" w:rsidR="006013DF" w:rsidRDefault="006013DF" w:rsidP="006013DF"/>
        </w:tc>
      </w:tr>
      <w:tr w:rsidR="006013DF" w14:paraId="700919E4" w14:textId="77777777" w:rsidTr="006013DF">
        <w:tc>
          <w:tcPr>
            <w:tcW w:w="4406" w:type="dxa"/>
          </w:tcPr>
          <w:p w14:paraId="106F4468" w14:textId="77777777" w:rsidR="006013DF" w:rsidRDefault="006013DF" w:rsidP="006013DF">
            <w:r>
              <w:t xml:space="preserve">E-mail: Please specify at least one e-mail address for each participant. This would be necessary for the registration in the show. </w:t>
            </w:r>
          </w:p>
          <w:p w14:paraId="179FF7A4" w14:textId="77777777" w:rsidR="006013DF" w:rsidRDefault="006013DF" w:rsidP="006013DF"/>
        </w:tc>
        <w:tc>
          <w:tcPr>
            <w:tcW w:w="4224" w:type="dxa"/>
          </w:tcPr>
          <w:p w14:paraId="6EEC0858" w14:textId="77777777" w:rsidR="006013DF" w:rsidRDefault="006013DF" w:rsidP="006013DF"/>
        </w:tc>
      </w:tr>
      <w:tr w:rsidR="006013DF" w14:paraId="094D2268" w14:textId="77777777" w:rsidTr="006013DF">
        <w:tc>
          <w:tcPr>
            <w:tcW w:w="4406" w:type="dxa"/>
          </w:tcPr>
          <w:p w14:paraId="28333ED5" w14:textId="77777777" w:rsidR="006013DF" w:rsidRDefault="006013DF" w:rsidP="006013DF">
            <w:r>
              <w:t>Mobile:</w:t>
            </w:r>
          </w:p>
          <w:p w14:paraId="50FE46B9" w14:textId="77777777" w:rsidR="006013DF" w:rsidRDefault="006013DF" w:rsidP="006013DF"/>
        </w:tc>
        <w:tc>
          <w:tcPr>
            <w:tcW w:w="4224" w:type="dxa"/>
          </w:tcPr>
          <w:p w14:paraId="45EBFCC6" w14:textId="77777777" w:rsidR="006013DF" w:rsidRDefault="006013DF" w:rsidP="006013DF"/>
        </w:tc>
      </w:tr>
      <w:tr w:rsidR="006013DF" w14:paraId="0D03B752" w14:textId="77777777" w:rsidTr="006013DF">
        <w:tc>
          <w:tcPr>
            <w:tcW w:w="4406" w:type="dxa"/>
          </w:tcPr>
          <w:p w14:paraId="6F2DA786" w14:textId="77777777" w:rsidR="006013DF" w:rsidRDefault="006013DF" w:rsidP="006013DF">
            <w:r>
              <w:t>Tel.:</w:t>
            </w:r>
          </w:p>
          <w:p w14:paraId="4580C547" w14:textId="77777777" w:rsidR="006013DF" w:rsidRDefault="006013DF" w:rsidP="006013DF"/>
        </w:tc>
        <w:tc>
          <w:tcPr>
            <w:tcW w:w="4224" w:type="dxa"/>
          </w:tcPr>
          <w:p w14:paraId="781D0989" w14:textId="77777777" w:rsidR="006013DF" w:rsidRDefault="006013DF" w:rsidP="006013DF"/>
        </w:tc>
      </w:tr>
      <w:tr w:rsidR="006013DF" w14:paraId="50040DA5" w14:textId="77777777" w:rsidTr="006013DF">
        <w:tc>
          <w:tcPr>
            <w:tcW w:w="4406" w:type="dxa"/>
          </w:tcPr>
          <w:p w14:paraId="629C83A7" w14:textId="77777777" w:rsidR="006013DF" w:rsidRDefault="006013DF" w:rsidP="006013DF">
            <w:r>
              <w:t>WEB:</w:t>
            </w:r>
          </w:p>
        </w:tc>
        <w:tc>
          <w:tcPr>
            <w:tcW w:w="4224" w:type="dxa"/>
          </w:tcPr>
          <w:p w14:paraId="297386B8" w14:textId="77777777" w:rsidR="006013DF" w:rsidRDefault="006013DF" w:rsidP="006013DF"/>
        </w:tc>
      </w:tr>
      <w:tr w:rsidR="006013DF" w14:paraId="337A9D5F" w14:textId="77777777" w:rsidTr="006013DF">
        <w:tc>
          <w:tcPr>
            <w:tcW w:w="8630" w:type="dxa"/>
            <w:gridSpan w:val="2"/>
          </w:tcPr>
          <w:p w14:paraId="468C53C0" w14:textId="77777777" w:rsidR="006013DF" w:rsidRDefault="006013DF" w:rsidP="006013DF"/>
          <w:p w14:paraId="1075BA4E" w14:textId="77777777" w:rsidR="006013DF" w:rsidRDefault="006013DF" w:rsidP="006013DF">
            <w:r>
              <w:t xml:space="preserve">Note: </w:t>
            </w:r>
          </w:p>
          <w:p w14:paraId="0F78F5BD" w14:textId="77777777" w:rsidR="006013DF" w:rsidRPr="000C1B70" w:rsidRDefault="006013DF" w:rsidP="006013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Flight tickets, accommodation, application for visa and all costs related with the trip are the responsibility of the participants. </w:t>
            </w:r>
          </w:p>
          <w:p w14:paraId="5131B34C" w14:textId="77777777" w:rsidR="006013DF" w:rsidRDefault="006013DF" w:rsidP="006013DF">
            <w:pPr>
              <w:rPr>
                <w:sz w:val="22"/>
                <w:szCs w:val="22"/>
              </w:rPr>
            </w:pPr>
          </w:p>
          <w:p w14:paraId="3C34AE54" w14:textId="77777777" w:rsidR="006013DF" w:rsidRDefault="006013DF" w:rsidP="006013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Following the stage of expression of interest, our office will inform you on the next steps you need to take to participate in the event. </w:t>
            </w:r>
            <w:r>
              <w:rPr>
                <w:sz w:val="22"/>
                <w:szCs w:val="22"/>
              </w:rPr>
              <w:t xml:space="preserve"> </w:t>
            </w:r>
          </w:p>
          <w:p w14:paraId="4C1096EB" w14:textId="77777777" w:rsidR="006013DF" w:rsidRPr="001D2E62" w:rsidRDefault="006013DF" w:rsidP="006013DF">
            <w:pPr>
              <w:rPr>
                <w:i/>
              </w:rPr>
            </w:pPr>
          </w:p>
        </w:tc>
      </w:tr>
    </w:tbl>
    <w:p w14:paraId="01F423DA" w14:textId="77777777" w:rsidR="00F465A7" w:rsidRDefault="00F465A7" w:rsidP="00F465A7">
      <w:pPr>
        <w:rPr>
          <w:sz w:val="22"/>
          <w:szCs w:val="22"/>
        </w:rPr>
      </w:pPr>
    </w:p>
    <w:p w14:paraId="0E10099C" w14:textId="77777777" w:rsidR="00F465A7" w:rsidRPr="0013615C" w:rsidRDefault="00F465A7" w:rsidP="00F465A7">
      <w:pPr>
        <w:rPr>
          <w:sz w:val="22"/>
          <w:szCs w:val="22"/>
        </w:rPr>
      </w:pPr>
    </w:p>
    <w:p w14:paraId="184D6DFC" w14:textId="77777777" w:rsidR="00F465A7" w:rsidRPr="0013615C" w:rsidRDefault="00F465A7" w:rsidP="00F465A7">
      <w:pPr>
        <w:rPr>
          <w:sz w:val="22"/>
          <w:szCs w:val="22"/>
        </w:rPr>
      </w:pPr>
    </w:p>
    <w:p w14:paraId="6D810B86" w14:textId="77777777" w:rsidR="00F465A7" w:rsidRPr="0013615C" w:rsidRDefault="00F465A7" w:rsidP="00F465A7">
      <w:pPr>
        <w:rPr>
          <w:sz w:val="22"/>
          <w:szCs w:val="22"/>
        </w:rPr>
      </w:pPr>
    </w:p>
    <w:p w14:paraId="0AA40F9D" w14:textId="77777777" w:rsidR="00CD3F31" w:rsidRDefault="00CD3F31"/>
    <w:sectPr w:rsidR="00CD3F31" w:rsidSect="00746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F6BD" w14:textId="77777777" w:rsidR="00617F29" w:rsidRDefault="00617F29" w:rsidP="00F7054C">
      <w:r>
        <w:separator/>
      </w:r>
    </w:p>
  </w:endnote>
  <w:endnote w:type="continuationSeparator" w:id="0">
    <w:p w14:paraId="5602BC8E" w14:textId="77777777" w:rsidR="00617F29" w:rsidRDefault="00617F29" w:rsidP="00F7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4B467" w14:textId="77777777" w:rsidR="00617F29" w:rsidRDefault="00617F29" w:rsidP="00F7054C">
      <w:r>
        <w:separator/>
      </w:r>
    </w:p>
  </w:footnote>
  <w:footnote w:type="continuationSeparator" w:id="0">
    <w:p w14:paraId="537AB1D3" w14:textId="77777777" w:rsidR="00617F29" w:rsidRDefault="00617F29" w:rsidP="00F7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507C6"/>
    <w:multiLevelType w:val="hybridMultilevel"/>
    <w:tmpl w:val="DC02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64C28"/>
    <w:multiLevelType w:val="hybridMultilevel"/>
    <w:tmpl w:val="B510D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7938044">
    <w:abstractNumId w:val="1"/>
  </w:num>
  <w:num w:numId="2" w16cid:durableId="132411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5A7"/>
    <w:rsid w:val="000944D3"/>
    <w:rsid w:val="000B2A2F"/>
    <w:rsid w:val="000C1B70"/>
    <w:rsid w:val="0010204A"/>
    <w:rsid w:val="001811EE"/>
    <w:rsid w:val="00274670"/>
    <w:rsid w:val="00294E0F"/>
    <w:rsid w:val="0033702A"/>
    <w:rsid w:val="00337805"/>
    <w:rsid w:val="0038656D"/>
    <w:rsid w:val="003D645A"/>
    <w:rsid w:val="004814D2"/>
    <w:rsid w:val="004B132C"/>
    <w:rsid w:val="005311D1"/>
    <w:rsid w:val="00546544"/>
    <w:rsid w:val="005638B9"/>
    <w:rsid w:val="005742A0"/>
    <w:rsid w:val="005954B3"/>
    <w:rsid w:val="005C17B1"/>
    <w:rsid w:val="005F6AC0"/>
    <w:rsid w:val="005F71A4"/>
    <w:rsid w:val="006013DF"/>
    <w:rsid w:val="00615247"/>
    <w:rsid w:val="00617F29"/>
    <w:rsid w:val="006A4749"/>
    <w:rsid w:val="006D0B0B"/>
    <w:rsid w:val="00746912"/>
    <w:rsid w:val="007E1D4C"/>
    <w:rsid w:val="007E7588"/>
    <w:rsid w:val="008000F2"/>
    <w:rsid w:val="008342EF"/>
    <w:rsid w:val="0084412D"/>
    <w:rsid w:val="008452DD"/>
    <w:rsid w:val="00856E71"/>
    <w:rsid w:val="008809CC"/>
    <w:rsid w:val="00970019"/>
    <w:rsid w:val="009809CD"/>
    <w:rsid w:val="009C2287"/>
    <w:rsid w:val="009F3819"/>
    <w:rsid w:val="00AA7456"/>
    <w:rsid w:val="00AB471D"/>
    <w:rsid w:val="00B81882"/>
    <w:rsid w:val="00B83E22"/>
    <w:rsid w:val="00BD1AC4"/>
    <w:rsid w:val="00C1347A"/>
    <w:rsid w:val="00C17D78"/>
    <w:rsid w:val="00C44E68"/>
    <w:rsid w:val="00CD3F31"/>
    <w:rsid w:val="00D57718"/>
    <w:rsid w:val="00DA2230"/>
    <w:rsid w:val="00DF6587"/>
    <w:rsid w:val="00E2754D"/>
    <w:rsid w:val="00EF1FAD"/>
    <w:rsid w:val="00F232D9"/>
    <w:rsid w:val="00F465A7"/>
    <w:rsid w:val="00F63220"/>
    <w:rsid w:val="00F7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FC2F1"/>
  <w15:docId w15:val="{1D686261-4951-4C6E-B442-FD9D2925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6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54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NikollaF</dc:creator>
  <cp:lastModifiedBy>Jacellari, Edi (Tirana)</cp:lastModifiedBy>
  <cp:revision>7</cp:revision>
  <dcterms:created xsi:type="dcterms:W3CDTF">2022-12-16T15:53:00Z</dcterms:created>
  <dcterms:modified xsi:type="dcterms:W3CDTF">2022-12-16T16:16:00Z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2022-12-07T08:31:19Z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bdf65350-4e2d-4544-8d10-f007f1096895</vt:lpwstr>
  </property>
  <property fmtid="{D5CDD505-2E9C-101B-9397-08002B2CF9AE}" pid="8" name="MSIP_Label_1665d9ee-429a-4d5f-97cc-cfb56e044a6e_ContentBits">
    <vt:lpwstr>0</vt:lpwstr>
  </property>
</Properties>
</file>